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164ef2974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c6a0a1bc1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Hundred House,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5ec41905945aa" /><Relationship Type="http://schemas.openxmlformats.org/officeDocument/2006/relationships/numbering" Target="/word/numbering.xml" Id="R854f0cb0ad214d17" /><Relationship Type="http://schemas.openxmlformats.org/officeDocument/2006/relationships/settings" Target="/word/settings.xml" Id="Re9ab80b457b049a7" /><Relationship Type="http://schemas.openxmlformats.org/officeDocument/2006/relationships/image" Target="/word/media/2881dc61-0981-4dd8-9ba7-e19010a86ba4.png" Id="Rb9cc6a0a1bc1410b" /></Relationships>
</file>