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8c219fbbe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02bfe1617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Huney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59f00f82f49ed" /><Relationship Type="http://schemas.openxmlformats.org/officeDocument/2006/relationships/numbering" Target="/word/numbering.xml" Id="R621b3e769cc34ef9" /><Relationship Type="http://schemas.openxmlformats.org/officeDocument/2006/relationships/settings" Target="/word/settings.xml" Id="Rde641fb0ddc84942" /><Relationship Type="http://schemas.openxmlformats.org/officeDocument/2006/relationships/image" Target="/word/media/56210aaf-a68f-4386-87d4-373aff2f41de.png" Id="Rd1f02bfe16174916" /></Relationships>
</file>