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a42e43bff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ea93b99d3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Hungerton,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fc6d6f3494c0d" /><Relationship Type="http://schemas.openxmlformats.org/officeDocument/2006/relationships/numbering" Target="/word/numbering.xml" Id="R8d5cdcea650c43e7" /><Relationship Type="http://schemas.openxmlformats.org/officeDocument/2006/relationships/settings" Target="/word/settings.xml" Id="R1b4a346c2d1b4c54" /><Relationship Type="http://schemas.openxmlformats.org/officeDocument/2006/relationships/image" Target="/word/media/66deb245-7680-405b-bae9-97611701dca8.png" Id="R01aea93b99d3480d" /></Relationships>
</file>