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2d48f5427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faafbb7e5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Hungry Law,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a22cf83e6497b" /><Relationship Type="http://schemas.openxmlformats.org/officeDocument/2006/relationships/numbering" Target="/word/numbering.xml" Id="R4e01c178da14465e" /><Relationship Type="http://schemas.openxmlformats.org/officeDocument/2006/relationships/settings" Target="/word/settings.xml" Id="Ra403222555c849ec" /><Relationship Type="http://schemas.openxmlformats.org/officeDocument/2006/relationships/image" Target="/word/media/7e71d16a-7bf9-4bb7-b068-94d73da9f5e6.png" Id="Ra21faafbb7e54d15" /></Relationships>
</file>