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21a850031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733a8b9e5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Hunstanton,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0e7324ece4f43" /><Relationship Type="http://schemas.openxmlformats.org/officeDocument/2006/relationships/numbering" Target="/word/numbering.xml" Id="Rbb52f3f5560143ed" /><Relationship Type="http://schemas.openxmlformats.org/officeDocument/2006/relationships/settings" Target="/word/settings.xml" Id="Ra18768f582864790" /><Relationship Type="http://schemas.openxmlformats.org/officeDocument/2006/relationships/image" Target="/word/media/2ef3093c-3c46-4e6a-a277-7938df11192f.png" Id="R10f733a8b9e5439b" /></Relationships>
</file>