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425ead91d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d9d0ad3dd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bcbdc235b43c5" /><Relationship Type="http://schemas.openxmlformats.org/officeDocument/2006/relationships/numbering" Target="/word/numbering.xml" Id="Re8d58a366eae41e4" /><Relationship Type="http://schemas.openxmlformats.org/officeDocument/2006/relationships/settings" Target="/word/settings.xml" Id="R4aab1a6b24e64732" /><Relationship Type="http://schemas.openxmlformats.org/officeDocument/2006/relationships/image" Target="/word/media/783279ee-201a-4d2e-9941-46564de80618.png" Id="R0a9d9d0ad3dd4162" /></Relationships>
</file>