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58d7eea9a847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f4480400284c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Hunts Holm,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18e750d40f4c30" /><Relationship Type="http://schemas.openxmlformats.org/officeDocument/2006/relationships/numbering" Target="/word/numbering.xml" Id="R02fdc0621a564407" /><Relationship Type="http://schemas.openxmlformats.org/officeDocument/2006/relationships/settings" Target="/word/settings.xml" Id="Ra029b7baa7cd4dcc" /><Relationship Type="http://schemas.openxmlformats.org/officeDocument/2006/relationships/image" Target="/word/media/56432c02-0a8a-4d46-b6f1-fd40b2483f77.png" Id="Rc4f4480400284c70" /></Relationships>
</file>