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6818151ef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25d083236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Hunworth,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a32d1b7e14ac8" /><Relationship Type="http://schemas.openxmlformats.org/officeDocument/2006/relationships/numbering" Target="/word/numbering.xml" Id="R18c6fc8d12db41b3" /><Relationship Type="http://schemas.openxmlformats.org/officeDocument/2006/relationships/settings" Target="/word/settings.xml" Id="R50cdb0538a0048c5" /><Relationship Type="http://schemas.openxmlformats.org/officeDocument/2006/relationships/image" Target="/word/media/39ce8c95-f72f-4bea-acdf-a0df53980b1b.png" Id="R63025d0832364453" /></Relationships>
</file>