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4911f41aa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bb3957815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Hurtstone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108a20d6b40ad" /><Relationship Type="http://schemas.openxmlformats.org/officeDocument/2006/relationships/numbering" Target="/word/numbering.xml" Id="R20434fdda67143d0" /><Relationship Type="http://schemas.openxmlformats.org/officeDocument/2006/relationships/settings" Target="/word/settings.xml" Id="Rc8cfc8a7baff4cae" /><Relationship Type="http://schemas.openxmlformats.org/officeDocument/2006/relationships/image" Target="/word/media/161bf8cd-9165-4666-9fb8-0614fff20259.png" Id="R21bbb395781548b8" /></Relationships>
</file>