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35a6ea3e9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17974b82f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Hurworth,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1c9ddc4294666" /><Relationship Type="http://schemas.openxmlformats.org/officeDocument/2006/relationships/numbering" Target="/word/numbering.xml" Id="R082d150bcde54b0c" /><Relationship Type="http://schemas.openxmlformats.org/officeDocument/2006/relationships/settings" Target="/word/settings.xml" Id="R2a223e82c4204c7c" /><Relationship Type="http://schemas.openxmlformats.org/officeDocument/2006/relationships/image" Target="/word/media/3d12fde6-44e2-4160-b07e-640ee0f90071.png" Id="Rdcb17974b82f4ee1" /></Relationships>
</file>