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f5cd3303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91d8664a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Huskeiran,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f6a9dcc7a4f07" /><Relationship Type="http://schemas.openxmlformats.org/officeDocument/2006/relationships/numbering" Target="/word/numbering.xml" Id="R57682d38da4a4876" /><Relationship Type="http://schemas.openxmlformats.org/officeDocument/2006/relationships/settings" Target="/word/settings.xml" Id="Rb17a32cb2a8e44a2" /><Relationship Type="http://schemas.openxmlformats.org/officeDocument/2006/relationships/image" Target="/word/media/64f37df6-2248-4784-b99b-4531c0413cf6.png" Id="Rc5d691d8664a4e8e" /></Relationships>
</file>