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92082dc4b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f92332d18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Huxter Baas,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5130a5310408d" /><Relationship Type="http://schemas.openxmlformats.org/officeDocument/2006/relationships/numbering" Target="/word/numbering.xml" Id="R965d303089bd4227" /><Relationship Type="http://schemas.openxmlformats.org/officeDocument/2006/relationships/settings" Target="/word/settings.xml" Id="Rcf2182369d2148f2" /><Relationship Type="http://schemas.openxmlformats.org/officeDocument/2006/relationships/image" Target="/word/media/bb06abfd-ce2b-458f-9c01-048f573342c5.png" Id="R88cf92332d1847bd" /></Relationships>
</file>