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5771fd2ee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a496df61b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Huyton with Roby,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df6d487b24434" /><Relationship Type="http://schemas.openxmlformats.org/officeDocument/2006/relationships/numbering" Target="/word/numbering.xml" Id="Ra075305051f64f58" /><Relationship Type="http://schemas.openxmlformats.org/officeDocument/2006/relationships/settings" Target="/word/settings.xml" Id="R69a2529672f243bd" /><Relationship Type="http://schemas.openxmlformats.org/officeDocument/2006/relationships/image" Target="/word/media/7db46a16-aacb-4b6e-9326-dcd01aae5459.png" Id="R66aa496df61b4a81" /></Relationships>
</file>