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cda0cd748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a48534d14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Idbury,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6d98d79f847db" /><Relationship Type="http://schemas.openxmlformats.org/officeDocument/2006/relationships/numbering" Target="/word/numbering.xml" Id="Rb95637c467d04718" /><Relationship Type="http://schemas.openxmlformats.org/officeDocument/2006/relationships/settings" Target="/word/settings.xml" Id="R2c45e558ed8949b6" /><Relationship Type="http://schemas.openxmlformats.org/officeDocument/2006/relationships/image" Target="/word/media/b82f16bc-dadd-4d0d-8dda-9e1c35ec8fb7.png" Id="Rd53a48534d144856" /></Relationships>
</file>