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dba2b6fa6948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f0b0f1feb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Ifton Heath,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7bb89185d4229" /><Relationship Type="http://schemas.openxmlformats.org/officeDocument/2006/relationships/numbering" Target="/word/numbering.xml" Id="R55f658d220ea4de6" /><Relationship Type="http://schemas.openxmlformats.org/officeDocument/2006/relationships/settings" Target="/word/settings.xml" Id="Rfe67f419ecbd4127" /><Relationship Type="http://schemas.openxmlformats.org/officeDocument/2006/relationships/image" Target="/word/media/19aa8925-ba04-4b19-bdde-1d7136e6583e.png" Id="Ra8ef0b0f1feb4bc6" /></Relationships>
</file>