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1967e54bb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0bd8270ae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Ightfield,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773adbe1045c2" /><Relationship Type="http://schemas.openxmlformats.org/officeDocument/2006/relationships/numbering" Target="/word/numbering.xml" Id="R51d8206fe2f4451d" /><Relationship Type="http://schemas.openxmlformats.org/officeDocument/2006/relationships/settings" Target="/word/settings.xml" Id="R9d82d6bff17d47af" /><Relationship Type="http://schemas.openxmlformats.org/officeDocument/2006/relationships/image" Target="/word/media/9e751d22-0fd4-43df-bc12-756902ab3fbc.png" Id="Rcf10bd8270ae4884" /></Relationships>
</file>