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972d78b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540775ee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Illston on the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19410c044bc5" /><Relationship Type="http://schemas.openxmlformats.org/officeDocument/2006/relationships/numbering" Target="/word/numbering.xml" Id="Ref89250bbdb847d4" /><Relationship Type="http://schemas.openxmlformats.org/officeDocument/2006/relationships/settings" Target="/word/settings.xml" Id="Rd7ba582f2c8244fa" /><Relationship Type="http://schemas.openxmlformats.org/officeDocument/2006/relationships/image" Target="/word/media/30d94d3d-be78-4bbd-b418-68eabe8df1e4.png" Id="Rc110540775ee4269" /></Relationships>
</file>