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79812015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f9da624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Ilminster,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1677e6ab4ead" /><Relationship Type="http://schemas.openxmlformats.org/officeDocument/2006/relationships/numbering" Target="/word/numbering.xml" Id="Rca19b88722624a6f" /><Relationship Type="http://schemas.openxmlformats.org/officeDocument/2006/relationships/settings" Target="/word/settings.xml" Id="R06df8df2630c4ebe" /><Relationship Type="http://schemas.openxmlformats.org/officeDocument/2006/relationships/image" Target="/word/media/0c121630-afe5-46b0-85b2-e2c6349e4820.png" Id="R9c7cf9da624d4bc5" /></Relationships>
</file>