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7041bb6c34f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b8a2492b6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b966094054165" /><Relationship Type="http://schemas.openxmlformats.org/officeDocument/2006/relationships/numbering" Target="/word/numbering.xml" Id="R5eebca18545745dc" /><Relationship Type="http://schemas.openxmlformats.org/officeDocument/2006/relationships/settings" Target="/word/settings.xml" Id="R1891141d9275460e" /><Relationship Type="http://schemas.openxmlformats.org/officeDocument/2006/relationships/image" Target="/word/media/bcaa1694-b649-4c17-8041-e6e35a5d1c2e.png" Id="Rfa6b8a2492b64d46" /></Relationships>
</file>