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978ab5c4e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4e2b8f1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 Mickery,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74b73232440f2" /><Relationship Type="http://schemas.openxmlformats.org/officeDocument/2006/relationships/numbering" Target="/word/numbering.xml" Id="R5117c3006bb34b0a" /><Relationship Type="http://schemas.openxmlformats.org/officeDocument/2006/relationships/settings" Target="/word/settings.xml" Id="R3a9a54f690fc468c" /><Relationship Type="http://schemas.openxmlformats.org/officeDocument/2006/relationships/image" Target="/word/media/78470211-42c6-4558-83e8-3fd4606dfa14.png" Id="R979e4e2b8f124b26" /></Relationships>
</file>