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be2e22b85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05ee103f3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Ingleborough,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009a39e9e4316" /><Relationship Type="http://schemas.openxmlformats.org/officeDocument/2006/relationships/numbering" Target="/word/numbering.xml" Id="R22d9d2d64f184189" /><Relationship Type="http://schemas.openxmlformats.org/officeDocument/2006/relationships/settings" Target="/word/settings.xml" Id="R7216ebfbf47c4386" /><Relationship Type="http://schemas.openxmlformats.org/officeDocument/2006/relationships/image" Target="/word/media/462709b8-1de6-45da-a7bc-14e613ed3067.png" Id="R6a605ee103f34556" /></Relationships>
</file>