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ee015ad6c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efdc2082b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Ingoe,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07b097b354b92" /><Relationship Type="http://schemas.openxmlformats.org/officeDocument/2006/relationships/numbering" Target="/word/numbering.xml" Id="Rad7c402789db49e0" /><Relationship Type="http://schemas.openxmlformats.org/officeDocument/2006/relationships/settings" Target="/word/settings.xml" Id="R2918d6b544d1406a" /><Relationship Type="http://schemas.openxmlformats.org/officeDocument/2006/relationships/image" Target="/word/media/94f2fddc-61e9-4b1a-b1ca-744b0015ab35.png" Id="R907efdc2082b42b5" /></Relationships>
</file>