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89c55e0e7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b943a2937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Ingram,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acf55115e4fc2" /><Relationship Type="http://schemas.openxmlformats.org/officeDocument/2006/relationships/numbering" Target="/word/numbering.xml" Id="R3cc57b8902464096" /><Relationship Type="http://schemas.openxmlformats.org/officeDocument/2006/relationships/settings" Target="/word/settings.xml" Id="R214329d3e7d64dc7" /><Relationship Type="http://schemas.openxmlformats.org/officeDocument/2006/relationships/image" Target="/word/media/a22413d4-4c7c-48a8-b532-5739afbc9be5.png" Id="R3f8b943a2937415d" /></Relationships>
</file>