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32bfa3dc3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4db3325b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 Flaess,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39d06852a4d9e" /><Relationship Type="http://schemas.openxmlformats.org/officeDocument/2006/relationships/numbering" Target="/word/numbering.xml" Id="Rac5e7114ec824a98" /><Relationship Type="http://schemas.openxmlformats.org/officeDocument/2006/relationships/settings" Target="/word/settings.xml" Id="Rff0027572f3b4dff" /><Relationship Type="http://schemas.openxmlformats.org/officeDocument/2006/relationships/image" Target="/word/media/a8ae9544-a2f3-48e4-97d0-ea4df4e1ea4f.png" Id="R4a44db3325b34794" /></Relationships>
</file>