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dcb51ec60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ee1076823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Inner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05c3cf5474ba1" /><Relationship Type="http://schemas.openxmlformats.org/officeDocument/2006/relationships/numbering" Target="/word/numbering.xml" Id="R0cdf62a675bb4ebd" /><Relationship Type="http://schemas.openxmlformats.org/officeDocument/2006/relationships/settings" Target="/word/settings.xml" Id="R8be8087574a84e8e" /><Relationship Type="http://schemas.openxmlformats.org/officeDocument/2006/relationships/image" Target="/word/media/55740207-e2c2-4472-9079-457bb29300c4.png" Id="R859ee107682340fa" /></Relationships>
</file>