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72cb4588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c14554c73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Innes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24348edb244d8" /><Relationship Type="http://schemas.openxmlformats.org/officeDocument/2006/relationships/numbering" Target="/word/numbering.xml" Id="R0c6f9c9539304405" /><Relationship Type="http://schemas.openxmlformats.org/officeDocument/2006/relationships/settings" Target="/word/settings.xml" Id="R36f62515d07942bb" /><Relationship Type="http://schemas.openxmlformats.org/officeDocument/2006/relationships/image" Target="/word/media/3d39fc27-2137-4377-b2d8-5001b3e62dc2.png" Id="Raf8c14554c734ab8" /></Relationships>
</file>