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9947184f8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b87e297b0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Innsworth,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9b8ced61942b2" /><Relationship Type="http://schemas.openxmlformats.org/officeDocument/2006/relationships/numbering" Target="/word/numbering.xml" Id="Re208b0e16edb44ce" /><Relationship Type="http://schemas.openxmlformats.org/officeDocument/2006/relationships/settings" Target="/word/settings.xml" Id="Re41037f8009b4044" /><Relationship Type="http://schemas.openxmlformats.org/officeDocument/2006/relationships/image" Target="/word/media/10db1ffc-8ea4-435a-8b21-64b6ae43c523.png" Id="R40db87e297b04a31" /></Relationships>
</file>