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f5cb64421d4c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8a678ac8b14c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Inverarity,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43f46017f54944" /><Relationship Type="http://schemas.openxmlformats.org/officeDocument/2006/relationships/numbering" Target="/word/numbering.xml" Id="Rd83dbbb61fcd4b57" /><Relationship Type="http://schemas.openxmlformats.org/officeDocument/2006/relationships/settings" Target="/word/settings.xml" Id="R04be362e787447a6" /><Relationship Type="http://schemas.openxmlformats.org/officeDocument/2006/relationships/image" Target="/word/media/23901d03-f845-48b6-ba0f-bea4316355f5.png" Id="R8d8a678ac8b14c99" /></Relationships>
</file>