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fe62724ed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7825aacb5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Inverfarigaig,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727da8496497c" /><Relationship Type="http://schemas.openxmlformats.org/officeDocument/2006/relationships/numbering" Target="/word/numbering.xml" Id="Rce8770497f434051" /><Relationship Type="http://schemas.openxmlformats.org/officeDocument/2006/relationships/settings" Target="/word/settings.xml" Id="R538ac8585760471a" /><Relationship Type="http://schemas.openxmlformats.org/officeDocument/2006/relationships/image" Target="/word/media/49b0d0f7-94bc-4dec-866d-ca71185f5771.png" Id="Rc9c7825aacb54d2f" /></Relationships>
</file>