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db851141a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92d585857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Inverinyate,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fd3470c9f4491" /><Relationship Type="http://schemas.openxmlformats.org/officeDocument/2006/relationships/numbering" Target="/word/numbering.xml" Id="Re2e0b16676c44ae8" /><Relationship Type="http://schemas.openxmlformats.org/officeDocument/2006/relationships/settings" Target="/word/settings.xml" Id="Rb10c3d61f4f24a52" /><Relationship Type="http://schemas.openxmlformats.org/officeDocument/2006/relationships/image" Target="/word/media/ce8d0d63-3205-41a3-99c9-647423211c01.png" Id="Rbd592d5858574711" /></Relationships>
</file>