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80f2a3bf8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192047675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Inverkeithny,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8e6465f854300" /><Relationship Type="http://schemas.openxmlformats.org/officeDocument/2006/relationships/numbering" Target="/word/numbering.xml" Id="R916d826d8afb4c42" /><Relationship Type="http://schemas.openxmlformats.org/officeDocument/2006/relationships/settings" Target="/word/settings.xml" Id="R931c19a434ed443c" /><Relationship Type="http://schemas.openxmlformats.org/officeDocument/2006/relationships/image" Target="/word/media/a76c8ca6-82a7-40ba-9eda-f6e93d499ad0.png" Id="R5f219204767545ff" /></Relationships>
</file>