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75e657b78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b5b7b99f1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Inverkip,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40472e20840a7" /><Relationship Type="http://schemas.openxmlformats.org/officeDocument/2006/relationships/numbering" Target="/word/numbering.xml" Id="R54fd502486d64f57" /><Relationship Type="http://schemas.openxmlformats.org/officeDocument/2006/relationships/settings" Target="/word/settings.xml" Id="R0e055b114694417b" /><Relationship Type="http://schemas.openxmlformats.org/officeDocument/2006/relationships/image" Target="/word/media/05aee7fe-80b3-4983-ae59-5172a23035b2.png" Id="R781b5b7b99f14b6f" /></Relationships>
</file>