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08b6dbf9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dfc0efc1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Invermark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cf41ba0174e3d" /><Relationship Type="http://schemas.openxmlformats.org/officeDocument/2006/relationships/numbering" Target="/word/numbering.xml" Id="R203cc3f19d494e34" /><Relationship Type="http://schemas.openxmlformats.org/officeDocument/2006/relationships/settings" Target="/word/settings.xml" Id="R67ebbf0e3c2e4bec" /><Relationship Type="http://schemas.openxmlformats.org/officeDocument/2006/relationships/image" Target="/word/media/03c376d6-79e2-4285-a5d5-65c45ea0b997.png" Id="Rd5ddfc0efc1449de" /></Relationships>
</file>