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2c3cab183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7869fbf46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Invery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6f0fd091946d8" /><Relationship Type="http://schemas.openxmlformats.org/officeDocument/2006/relationships/numbering" Target="/word/numbering.xml" Id="R12bb9949749f485c" /><Relationship Type="http://schemas.openxmlformats.org/officeDocument/2006/relationships/settings" Target="/word/settings.xml" Id="Rffb743e473d64a7c" /><Relationship Type="http://schemas.openxmlformats.org/officeDocument/2006/relationships/image" Target="/word/media/1b1d9947-b7f0-4406-a76c-0ecae900ceb7.png" Id="R1fa7869fbf464b02" /></Relationships>
</file>