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a81e6be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d91ab465d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Ipplepen,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3890ed164ce5" /><Relationship Type="http://schemas.openxmlformats.org/officeDocument/2006/relationships/numbering" Target="/word/numbering.xml" Id="R7cebd16221964d74" /><Relationship Type="http://schemas.openxmlformats.org/officeDocument/2006/relationships/settings" Target="/word/settings.xml" Id="Rfda80be80fde4339" /><Relationship Type="http://schemas.openxmlformats.org/officeDocument/2006/relationships/image" Target="/word/media/1655794f-494c-4f95-8c39-5b9cb96cf463.png" Id="Re1fd91ab465d43dd" /></Relationships>
</file>