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9e15ec060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50b4ef68a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 Acton,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6f1bb249347a7" /><Relationship Type="http://schemas.openxmlformats.org/officeDocument/2006/relationships/numbering" Target="/word/numbering.xml" Id="Rbd121a57a74246e6" /><Relationship Type="http://schemas.openxmlformats.org/officeDocument/2006/relationships/settings" Target="/word/settings.xml" Id="Rb27edacd8b1c47ec" /><Relationship Type="http://schemas.openxmlformats.org/officeDocument/2006/relationships/image" Target="/word/media/0e452c6f-d93e-48fa-b450-e6f119314172.png" Id="Rcbb50b4ef68a4496" /></Relationships>
</file>