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027ba44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3a18ea3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Isbister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922d13d584a93" /><Relationship Type="http://schemas.openxmlformats.org/officeDocument/2006/relationships/numbering" Target="/word/numbering.xml" Id="Ra82e161eb63042ac" /><Relationship Type="http://schemas.openxmlformats.org/officeDocument/2006/relationships/settings" Target="/word/settings.xml" Id="R3d4b4e7b786146f6" /><Relationship Type="http://schemas.openxmlformats.org/officeDocument/2006/relationships/image" Target="/word/media/4bff0cc7-7609-40f7-8dee-5565ab85e771.png" Id="Ra0033a18ea3e4a04" /></Relationships>
</file>