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0e4ae7839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992b044b5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Magee,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794524b264a84" /><Relationship Type="http://schemas.openxmlformats.org/officeDocument/2006/relationships/numbering" Target="/word/numbering.xml" Id="Rbf01eb6ce2dd4387" /><Relationship Type="http://schemas.openxmlformats.org/officeDocument/2006/relationships/settings" Target="/word/settings.xml" Id="Rc2e1225538ae48e4" /><Relationship Type="http://schemas.openxmlformats.org/officeDocument/2006/relationships/image" Target="/word/media/d3c02578-c337-4856-94ee-1c9163a7c1cc.png" Id="Rb8d992b044b547fc" /></Relationships>
</file>