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615d353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6956b778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3f887aa844999" /><Relationship Type="http://schemas.openxmlformats.org/officeDocument/2006/relationships/numbering" Target="/word/numbering.xml" Id="R3d04b83c36c7473b" /><Relationship Type="http://schemas.openxmlformats.org/officeDocument/2006/relationships/settings" Target="/word/settings.xml" Id="Re361b14f6cde409f" /><Relationship Type="http://schemas.openxmlformats.org/officeDocument/2006/relationships/image" Target="/word/media/7e0a4d57-ee5e-46d5-94af-65e9f8062773.png" Id="Ra3546956b77842d1" /></Relationships>
</file>