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490c9fa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3d244b8b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West Burrafirth,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7688475542df" /><Relationship Type="http://schemas.openxmlformats.org/officeDocument/2006/relationships/numbering" Target="/word/numbering.xml" Id="Rec311e1e17754b5e" /><Relationship Type="http://schemas.openxmlformats.org/officeDocument/2006/relationships/settings" Target="/word/settings.xml" Id="Rbd96d954833147ce" /><Relationship Type="http://schemas.openxmlformats.org/officeDocument/2006/relationships/image" Target="/word/media/ed78578a-6e7c-4b82-b312-43b0dbb0e70d.png" Id="R8593d244b8bb4682" /></Relationships>
</file>