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53dd766bc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ef72ff810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Iubhard,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b8fbb933d4164" /><Relationship Type="http://schemas.openxmlformats.org/officeDocument/2006/relationships/numbering" Target="/word/numbering.xml" Id="R813006f956be4670" /><Relationship Type="http://schemas.openxmlformats.org/officeDocument/2006/relationships/settings" Target="/word/settings.xml" Id="Rb320adc47b514a38" /><Relationship Type="http://schemas.openxmlformats.org/officeDocument/2006/relationships/image" Target="/word/media/2ca05080-aa58-4e64-a749-6dd0ec0adfc4.png" Id="Rf81ef72ff8104458" /></Relationships>
</file>