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29603d6d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a8a846b4b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Ivybridge,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fba5649c2494d" /><Relationship Type="http://schemas.openxmlformats.org/officeDocument/2006/relationships/numbering" Target="/word/numbering.xml" Id="Rce1f01399de54224" /><Relationship Type="http://schemas.openxmlformats.org/officeDocument/2006/relationships/settings" Target="/word/settings.xml" Id="Rcd406f0e20c540d1" /><Relationship Type="http://schemas.openxmlformats.org/officeDocument/2006/relationships/image" Target="/word/media/a79e679c-e90e-4750-94d9-f5ca7dc47f4b.png" Id="Rfb2a8a846b4b440c" /></Relationships>
</file>