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eacfa35c6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10c8e9d42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Ixworth,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00b33989248f5" /><Relationship Type="http://schemas.openxmlformats.org/officeDocument/2006/relationships/numbering" Target="/word/numbering.xml" Id="Ra165a9a522964379" /><Relationship Type="http://schemas.openxmlformats.org/officeDocument/2006/relationships/settings" Target="/word/settings.xml" Id="Rabb5146c71744363" /><Relationship Type="http://schemas.openxmlformats.org/officeDocument/2006/relationships/image" Target="/word/media/c190cc1d-8350-4ece-b4e0-8403d8165144.png" Id="R6e110c8e9d42406c" /></Relationships>
</file>