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ee2ce00cb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73b15c410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Jarrow,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64cb70ed0422c" /><Relationship Type="http://schemas.openxmlformats.org/officeDocument/2006/relationships/numbering" Target="/word/numbering.xml" Id="R7a47917edc114bc6" /><Relationship Type="http://schemas.openxmlformats.org/officeDocument/2006/relationships/settings" Target="/word/settings.xml" Id="R41a15fdbe6324805" /><Relationship Type="http://schemas.openxmlformats.org/officeDocument/2006/relationships/image" Target="/word/media/405d8207-b0f5-45b8-9f7f-261431400b32.png" Id="Rf8273b15c41041bb" /></Relationships>
</file>