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91446f436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caa3ba9af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Jerrettspuss,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e479a820440bb" /><Relationship Type="http://schemas.openxmlformats.org/officeDocument/2006/relationships/numbering" Target="/word/numbering.xml" Id="R758728eb53094d68" /><Relationship Type="http://schemas.openxmlformats.org/officeDocument/2006/relationships/settings" Target="/word/settings.xml" Id="R31e003600e724b8b" /><Relationship Type="http://schemas.openxmlformats.org/officeDocument/2006/relationships/image" Target="/word/media/5ca607f2-5175-41cb-a5c1-4f9aedc20bec.png" Id="R6f4caa3ba9af4fbf" /></Relationships>
</file>