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96ebe1613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06283eb51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Kailyards,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3603e0f804be2" /><Relationship Type="http://schemas.openxmlformats.org/officeDocument/2006/relationships/numbering" Target="/word/numbering.xml" Id="R13b33e878b4b4e91" /><Relationship Type="http://schemas.openxmlformats.org/officeDocument/2006/relationships/settings" Target="/word/settings.xml" Id="Ra8ac76c53bbc4bbb" /><Relationship Type="http://schemas.openxmlformats.org/officeDocument/2006/relationships/image" Target="/word/media/0b06930e-08e7-4ce0-9ea2-81bffde51de3.png" Id="R62f06283eb5142cb" /></Relationships>
</file>