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e8beeaf19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bfd14b5c2d41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Kale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4181f92ec24d7f" /><Relationship Type="http://schemas.openxmlformats.org/officeDocument/2006/relationships/numbering" Target="/word/numbering.xml" Id="Rb1d8dde7f556433c" /><Relationship Type="http://schemas.openxmlformats.org/officeDocument/2006/relationships/settings" Target="/word/settings.xml" Id="Re10ae58300d84330" /><Relationship Type="http://schemas.openxmlformats.org/officeDocument/2006/relationships/image" Target="/word/media/633cbaad-cd57-4414-ba59-7a5d9da6d560.png" Id="R6cbfd14b5c2d415c" /></Relationships>
</file>