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f0c720bb6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c68aed2b0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Kearnaval,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8d09f3e1b423d" /><Relationship Type="http://schemas.openxmlformats.org/officeDocument/2006/relationships/numbering" Target="/word/numbering.xml" Id="Rd896901a31a44ac8" /><Relationship Type="http://schemas.openxmlformats.org/officeDocument/2006/relationships/settings" Target="/word/settings.xml" Id="R2ab3941cb2364a45" /><Relationship Type="http://schemas.openxmlformats.org/officeDocument/2006/relationships/image" Target="/word/media/acd5e136-55d2-432f-85f7-e5335d1b201d.png" Id="R667c68aed2b0442b" /></Relationships>
</file>