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c0cb0a90a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5f57d51f0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Keasden Beck,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55144d86f4d61" /><Relationship Type="http://schemas.openxmlformats.org/officeDocument/2006/relationships/numbering" Target="/word/numbering.xml" Id="R33c403087dba425d" /><Relationship Type="http://schemas.openxmlformats.org/officeDocument/2006/relationships/settings" Target="/word/settings.xml" Id="Rb12b8fa7e13a45cc" /><Relationship Type="http://schemas.openxmlformats.org/officeDocument/2006/relationships/image" Target="/word/media/9201a44c-cf47-4c6d-bdad-8e9852cf766f.png" Id="R6ab5f57d51f04133" /></Relationships>
</file>