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06a631c3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ce245022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Kelburn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dba83a10b4cfb" /><Relationship Type="http://schemas.openxmlformats.org/officeDocument/2006/relationships/numbering" Target="/word/numbering.xml" Id="Rdf743e7e58174e96" /><Relationship Type="http://schemas.openxmlformats.org/officeDocument/2006/relationships/settings" Target="/word/settings.xml" Id="R7134eced41714b26" /><Relationship Type="http://schemas.openxmlformats.org/officeDocument/2006/relationships/image" Target="/word/media/4be20db1-9b07-49fb-bc44-506b0eb4644f.png" Id="R65dce245022b41f5" /></Relationships>
</file>